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92B2" w14:textId="77777777" w:rsidR="00DB04E2" w:rsidRPr="00DB04E2" w:rsidRDefault="00DB04E2" w:rsidP="00DB04E2">
      <w:pPr>
        <w:shd w:val="clear" w:color="auto" w:fill="FFFFFF"/>
        <w:spacing w:after="0" w:line="240" w:lineRule="auto"/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</w:pPr>
      <w:r w:rsidRPr="00DB04E2">
        <w:rPr>
          <w:rFonts w:ascii="Harmonia Sans Pro" w:eastAsia="Times New Roman" w:hAnsi="Harmonia Sans Pro" w:cs="Times New Roman"/>
          <w:b/>
          <w:bCs/>
          <w:noProof w:val="0"/>
          <w:color w:val="000000"/>
          <w:sz w:val="27"/>
          <w:szCs w:val="27"/>
          <w:lang w:val="en-US"/>
        </w:rPr>
        <w:t>Pametno čišćenje</w:t>
      </w:r>
    </w:p>
    <w:p w14:paraId="27DC8351" w14:textId="07E17018" w:rsidR="00DB04E2" w:rsidRPr="00DB04E2" w:rsidRDefault="00DB04E2" w:rsidP="00DB04E2">
      <w:pPr>
        <w:shd w:val="clear" w:color="auto" w:fill="FFFFFF"/>
        <w:spacing w:after="0" w:line="240" w:lineRule="auto"/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</w:pP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t>Roomba® 676 Robotski usisivač je odličan način da pametnije počnete da čistite svoju kuću. Samo pritisnite CLEAN ili zakažite čišćenje dnevne prljavštine, prašine i dlaka pomoću iRobot HOME - za čiste podove bez napora.</w:t>
      </w:r>
    </w:p>
    <w:p w14:paraId="51A68D4C" w14:textId="77777777" w:rsidR="00DB04E2" w:rsidRPr="00DB04E2" w:rsidRDefault="00DB04E2" w:rsidP="00DB04E2">
      <w:pPr>
        <w:shd w:val="clear" w:color="auto" w:fill="FFFFFF"/>
        <w:spacing w:after="0" w:line="240" w:lineRule="auto"/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</w:pP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t> </w:t>
      </w:r>
    </w:p>
    <w:p w14:paraId="7D877266" w14:textId="77777777" w:rsidR="00DB04E2" w:rsidRPr="00DB04E2" w:rsidRDefault="00DB04E2" w:rsidP="00DB04E2">
      <w:pPr>
        <w:shd w:val="clear" w:color="auto" w:fill="FFFFFF"/>
        <w:spacing w:after="0" w:line="240" w:lineRule="auto"/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</w:pPr>
      <w:r w:rsidRPr="00DB04E2">
        <w:rPr>
          <w:rFonts w:ascii="Harmonia Sans Pro" w:eastAsia="Times New Roman" w:hAnsi="Harmonia Sans Pro" w:cs="Times New Roman"/>
          <w:b/>
          <w:bCs/>
          <w:noProof w:val="0"/>
          <w:color w:val="000000"/>
          <w:sz w:val="27"/>
          <w:szCs w:val="27"/>
          <w:lang w:val="en-US"/>
        </w:rPr>
        <w:t>Odvoji od poda, podigne i usisa nečistoću</w:t>
      </w:r>
    </w:p>
    <w:p w14:paraId="503CB26F" w14:textId="0AC23E4C" w:rsidR="00DB04E2" w:rsidRPr="00DB04E2" w:rsidRDefault="00DB04E2" w:rsidP="00DB04E2">
      <w:pPr>
        <w:shd w:val="clear" w:color="auto" w:fill="FFFFFF"/>
        <w:spacing w:after="0" w:line="240" w:lineRule="auto"/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</w:pP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t xml:space="preserve">Sistem za čišćenje u 3 faze i </w:t>
      </w:r>
      <w:r w:rsidR="006E5306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t>d</w:t>
      </w: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t>vostruke višenamenske četke grabe prljavštinu sa tepiha i tvrdih podova dok se bočna četka brine za čišćenje duž zida, ivica i uglova.</w:t>
      </w:r>
    </w:p>
    <w:p w14:paraId="43961E12" w14:textId="77777777" w:rsidR="00DB04E2" w:rsidRPr="00DB04E2" w:rsidRDefault="00DB04E2" w:rsidP="00DB04E2">
      <w:pPr>
        <w:shd w:val="clear" w:color="auto" w:fill="FFFFFF"/>
        <w:spacing w:after="0" w:line="240" w:lineRule="auto"/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</w:pP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t> </w:t>
      </w:r>
    </w:p>
    <w:p w14:paraId="710C78E5" w14:textId="77777777" w:rsidR="00DB04E2" w:rsidRPr="00DB04E2" w:rsidRDefault="00DB04E2" w:rsidP="00DB04E2">
      <w:pPr>
        <w:shd w:val="clear" w:color="auto" w:fill="FFFFFF"/>
        <w:spacing w:after="0" w:line="240" w:lineRule="auto"/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</w:pPr>
      <w:r w:rsidRPr="00DB04E2">
        <w:rPr>
          <w:rFonts w:ascii="Harmonia Sans Pro" w:eastAsia="Times New Roman" w:hAnsi="Harmonia Sans Pro" w:cs="Times New Roman"/>
          <w:b/>
          <w:bCs/>
          <w:noProof w:val="0"/>
          <w:color w:val="000000"/>
          <w:sz w:val="27"/>
          <w:szCs w:val="27"/>
          <w:lang w:val="en-US"/>
        </w:rPr>
        <w:t>Osnovne karakteristike Roomba 676 robot usisivača</w:t>
      </w:r>
    </w:p>
    <w:p w14:paraId="0686D9AA" w14:textId="231C8047" w:rsidR="00DB04E2" w:rsidRPr="00DB04E2" w:rsidRDefault="00DB04E2" w:rsidP="00DB04E2">
      <w:pPr>
        <w:shd w:val="clear" w:color="auto" w:fill="FFFFFF"/>
        <w:spacing w:after="0" w:line="240" w:lineRule="auto"/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</w:pP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t>Čišćenje svih vrsta tvrdih podova i tepiha</w:t>
      </w: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br/>
        <w:t>Najpametniji navigacioni sistem za čišćenje - iAdapt</w:t>
      </w: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br/>
        <w:t>Trostepeni sistem za čišćenje</w:t>
      </w: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br/>
        <w:t>Sistem za čišćenje duž zidova (prepreka) i uglova Wall Follow</w:t>
      </w: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br/>
        <w:t>Prilagodliva glava za čišćenje druge generacije</w:t>
      </w: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br/>
        <w:t>Visokokapacitetna posuda za skupljanje prašine AeroVac druge generacije</w:t>
      </w: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br/>
        <w:t>ANTITANGLE sistem sprečavanja mršenja u kablove i rese od tepiha</w:t>
      </w: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br/>
        <w:t>Akustični senzori za detekciju prašine</w:t>
      </w: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br/>
        <w:t>Vremensko programiranje čišćenja</w:t>
      </w: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br/>
        <w:t>Profilisani branik osetljiv na dodir (slow – touch)</w:t>
      </w: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br/>
        <w:t>Senzori protiv pada niz stepenice</w:t>
      </w: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br/>
        <w:t>Sa modelom Roomba 6</w:t>
      </w:r>
      <w:r w:rsidR="006E5306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t>76</w:t>
      </w: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t xml:space="preserve"> dolazi visoko izdržljiva Litijum-jonska baterija sa kapacitetom do 1,5 sat rada.</w:t>
      </w:r>
    </w:p>
    <w:p w14:paraId="7E58F498" w14:textId="77777777" w:rsidR="00DB04E2" w:rsidRPr="00DB04E2" w:rsidRDefault="00DB04E2" w:rsidP="00DB04E2">
      <w:pPr>
        <w:shd w:val="clear" w:color="auto" w:fill="FFFFFF"/>
        <w:spacing w:after="0" w:line="240" w:lineRule="auto"/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</w:pP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t> </w:t>
      </w:r>
    </w:p>
    <w:p w14:paraId="35AC6102" w14:textId="77777777" w:rsidR="00DB04E2" w:rsidRPr="00DB04E2" w:rsidRDefault="00DB04E2" w:rsidP="00DB04E2">
      <w:pPr>
        <w:shd w:val="clear" w:color="auto" w:fill="FFFFFF"/>
        <w:spacing w:after="0" w:line="240" w:lineRule="auto"/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</w:pPr>
      <w:r w:rsidRPr="00DB04E2">
        <w:rPr>
          <w:rFonts w:ascii="Harmonia Sans Pro" w:eastAsia="Times New Roman" w:hAnsi="Harmonia Sans Pro" w:cs="Times New Roman"/>
          <w:b/>
          <w:bCs/>
          <w:noProof w:val="0"/>
          <w:color w:val="000000"/>
          <w:sz w:val="27"/>
          <w:szCs w:val="27"/>
          <w:lang w:val="en-US"/>
        </w:rPr>
        <w:t>Prilagodljiva navigacija.</w:t>
      </w:r>
    </w:p>
    <w:p w14:paraId="311251E2" w14:textId="77777777" w:rsidR="00DB04E2" w:rsidRPr="00DB04E2" w:rsidRDefault="00DB04E2" w:rsidP="00DB04E2">
      <w:pPr>
        <w:shd w:val="clear" w:color="auto" w:fill="FFFFFF"/>
        <w:spacing w:after="0" w:line="240" w:lineRule="auto"/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</w:pP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t>Kompletan paket naprednih senzora omogućava da se Roomba® kreće ispod i oko nameštaja, kao i duž ivica. Cliff Detect sprečava da Roomba padne niz stepenice.</w:t>
      </w:r>
    </w:p>
    <w:p w14:paraId="26DC21DF" w14:textId="77777777" w:rsidR="00DB04E2" w:rsidRPr="00DB04E2" w:rsidRDefault="00DB04E2" w:rsidP="00DB04E2">
      <w:pPr>
        <w:shd w:val="clear" w:color="auto" w:fill="FFFFFF"/>
        <w:spacing w:after="0" w:line="240" w:lineRule="auto"/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</w:pP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t> </w:t>
      </w:r>
    </w:p>
    <w:p w14:paraId="660C2886" w14:textId="77777777" w:rsidR="00DB04E2" w:rsidRPr="00DB04E2" w:rsidRDefault="00DB04E2" w:rsidP="00DB04E2">
      <w:pPr>
        <w:shd w:val="clear" w:color="auto" w:fill="FFFFFF"/>
        <w:spacing w:after="0" w:line="240" w:lineRule="auto"/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</w:pPr>
      <w:r w:rsidRPr="00DB04E2">
        <w:rPr>
          <w:rFonts w:ascii="Harmonia Sans Pro" w:eastAsia="Times New Roman" w:hAnsi="Harmonia Sans Pro" w:cs="Times New Roman"/>
          <w:b/>
          <w:bCs/>
          <w:noProof w:val="0"/>
          <w:color w:val="000000"/>
          <w:sz w:val="27"/>
          <w:szCs w:val="27"/>
          <w:lang w:val="en-US"/>
        </w:rPr>
        <w:t>Detektuje i eleminiše nečistoću</w:t>
      </w:r>
    </w:p>
    <w:p w14:paraId="7B7B8593" w14:textId="77777777" w:rsidR="00DB04E2" w:rsidRPr="00DB04E2" w:rsidRDefault="00DB04E2" w:rsidP="00DB04E2">
      <w:pPr>
        <w:shd w:val="clear" w:color="auto" w:fill="FFFFFF"/>
        <w:spacing w:after="0" w:line="240" w:lineRule="auto"/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</w:pPr>
      <w:r w:rsidRPr="00DB04E2">
        <w:rPr>
          <w:rFonts w:ascii="Harmonia Sans Pro" w:eastAsia="Times New Roman" w:hAnsi="Harmonia Sans Pro" w:cs="Times New Roman"/>
          <w:noProof w:val="0"/>
          <w:color w:val="000000"/>
          <w:sz w:val="27"/>
          <w:szCs w:val="27"/>
          <w:lang w:val="en-US"/>
        </w:rPr>
        <w:t>Dirt Detect™ senzori obaveštavaju robot usisivač o zaprljanijim područjima vašeg prostora, poput prohodnijih mesta, a usisivač ih temeljnije čisti.</w:t>
      </w:r>
    </w:p>
    <w:p w14:paraId="450BDE60" w14:textId="77777777" w:rsidR="00136AA3" w:rsidRDefault="00136AA3"/>
    <w:sectPr w:rsidR="00136AA3" w:rsidSect="00B514B0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monia Sans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DE"/>
    <w:rsid w:val="00136AA3"/>
    <w:rsid w:val="005D17DE"/>
    <w:rsid w:val="006E5306"/>
    <w:rsid w:val="00B514B0"/>
    <w:rsid w:val="00DB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BF44"/>
  <w15:chartTrackingRefBased/>
  <w15:docId w15:val="{51CF617F-1177-477E-9391-CE62AB4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0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3</cp:revision>
  <dcterms:created xsi:type="dcterms:W3CDTF">2022-06-17T11:39:00Z</dcterms:created>
  <dcterms:modified xsi:type="dcterms:W3CDTF">2022-06-17T11:41:00Z</dcterms:modified>
</cp:coreProperties>
</file>